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4F2A" w14:textId="77777777" w:rsidR="00343B0B" w:rsidRPr="00B52ED8" w:rsidRDefault="00343B0B" w:rsidP="00343B0B">
      <w:pPr>
        <w:shd w:val="clear" w:color="auto" w:fill="FFFFFF"/>
        <w:spacing w:after="0" w:line="285" w:lineRule="atLeast"/>
        <w:jc w:val="center"/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</w:pPr>
    </w:p>
    <w:p w14:paraId="1C3CFA57" w14:textId="7829742E" w:rsidR="0007404B" w:rsidRPr="00B52ED8" w:rsidRDefault="00B52ED8" w:rsidP="00223AB4">
      <w:pPr>
        <w:shd w:val="clear" w:color="auto" w:fill="FFFFFF"/>
        <w:spacing w:after="0" w:line="28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10.</w:t>
      </w:r>
      <w:r w:rsidR="00B37B5A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</w:t>
      </w:r>
      <w:r w:rsidR="00263EE0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nedjelja</w:t>
      </w:r>
      <w:r w:rsidR="00B37B5A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kroz godinu</w:t>
      </w:r>
      <w:r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–</w:t>
      </w:r>
      <w:r w:rsidR="00263EE0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B (</w:t>
      </w:r>
      <w:r w:rsidR="004E09EE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6</w:t>
      </w:r>
      <w:r w:rsidR="00B37B5A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.</w:t>
      </w:r>
      <w:r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lipnja </w:t>
      </w:r>
      <w:r w:rsidR="00263EE0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202</w:t>
      </w:r>
      <w:r w:rsidR="004E09EE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1</w:t>
      </w:r>
      <w:r w:rsidR="00263EE0" w:rsidRPr="00B52ED8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.</w:t>
      </w:r>
      <w:r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)</w:t>
      </w:r>
    </w:p>
    <w:p w14:paraId="6A5CADA6" w14:textId="77777777" w:rsidR="0007404B" w:rsidRPr="00B52ED8" w:rsidRDefault="0007404B" w:rsidP="00223AB4">
      <w:pPr>
        <w:shd w:val="clear" w:color="auto" w:fill="FFFFFF"/>
        <w:spacing w:after="0" w:line="28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</w:p>
    <w:p w14:paraId="180728C1" w14:textId="77777777" w:rsidR="00904CBE" w:rsidRPr="00B52ED8" w:rsidRDefault="00904CBE" w:rsidP="008156ED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  <w:r w:rsidRPr="00B52ED8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  <w:t>  </w:t>
      </w:r>
    </w:p>
    <w:p w14:paraId="43A58E53" w14:textId="123EE70E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b/>
          <w:bCs/>
          <w:szCs w:val="24"/>
        </w:rPr>
        <w:t>Prvo čitanje:</w:t>
      </w:r>
      <w:r w:rsidR="00B52ED8">
        <w:rPr>
          <w:rFonts w:ascii="Book Antiqua" w:hAnsi="Book Antiqua" w:cs="Calibri"/>
          <w:b/>
          <w:bCs/>
          <w:szCs w:val="24"/>
        </w:rPr>
        <w:t xml:space="preserve"> </w:t>
      </w:r>
      <w:r w:rsidRPr="00B52ED8">
        <w:rPr>
          <w:rFonts w:ascii="Book Antiqua" w:hAnsi="Book Antiqua" w:cs="Calibri"/>
          <w:szCs w:val="24"/>
        </w:rPr>
        <w:t>Post 3, 9-15</w:t>
      </w:r>
    </w:p>
    <w:p w14:paraId="26CC9033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17486CC4" w14:textId="6F875115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Čitanje Knjige Postanka</w:t>
      </w:r>
    </w:p>
    <w:p w14:paraId="50816A7A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0FDEAAE8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Pošto je Adam jeo s drveta, zovne ga Gospodin, Bog: »Gdje si?«, reče mu. On odgovori: »Čuo sam tvoj glas u vrtu; pobojah se jer sam gol pa se sakrih.« Nato mu reče: »Tko ti otkri da si gol? Da nisi jeo sa stabla s kojega sam ti zabranio jesti?« Čovjek odgovori: »Žena koju si stavio uza me - ona mi je dala sa stabla pa sam jeo.« Gospodin, Bog, reče ženi: »Što si to učinila?« »Zmija me prevarila pa sam jela«, odgovori žena.</w:t>
      </w:r>
    </w:p>
    <w:p w14:paraId="6C4F3EED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Nato Gospodin, Bog, reče zmiji:</w:t>
      </w:r>
    </w:p>
    <w:p w14:paraId="372DF03A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»Kad si to učinila, prokleta bila</w:t>
      </w:r>
    </w:p>
    <w:p w14:paraId="7865AAB9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među svim životinjama</w:t>
      </w:r>
    </w:p>
    <w:p w14:paraId="6F536A40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i svom zvjeradi poljskom!</w:t>
      </w:r>
    </w:p>
    <w:p w14:paraId="6E1FFA94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Po trbuhu svome puzat ćeš</w:t>
      </w:r>
    </w:p>
    <w:p w14:paraId="5BDCFE2B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i prašinu jesti sveg života svog!</w:t>
      </w:r>
    </w:p>
    <w:p w14:paraId="480FA1F2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Neprijateljstvo ja zamećem između tebe i žene,</w:t>
      </w:r>
    </w:p>
    <w:p w14:paraId="1AC49117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između roda tvojeg i roda njezina:</w:t>
      </w:r>
    </w:p>
    <w:p w14:paraId="01FEE079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on će ti glavu satirati,</w:t>
      </w:r>
    </w:p>
    <w:p w14:paraId="29F62F84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a ti ćeš mu vrebati petu.«</w:t>
      </w:r>
    </w:p>
    <w:p w14:paraId="64899F37" w14:textId="77777777" w:rsidR="004E09EE" w:rsidRPr="00B52ED8" w:rsidRDefault="004E09EE" w:rsidP="00B52ED8">
      <w:pPr>
        <w:pStyle w:val="Bezproreda"/>
        <w:jc w:val="right"/>
        <w:rPr>
          <w:rFonts w:ascii="Book Antiqua" w:hAnsi="Book Antiqua" w:cs="Calibri"/>
          <w:i/>
          <w:iCs/>
          <w:szCs w:val="24"/>
        </w:rPr>
      </w:pPr>
      <w:r w:rsidRPr="00B52ED8">
        <w:rPr>
          <w:rFonts w:ascii="Book Antiqua" w:hAnsi="Book Antiqua" w:cs="Calibri"/>
          <w:i/>
          <w:iCs/>
          <w:szCs w:val="24"/>
        </w:rPr>
        <w:t>Riječ Gospodnja.</w:t>
      </w:r>
    </w:p>
    <w:p w14:paraId="3CAAC617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72041D99" w14:textId="0AA9A229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proofErr w:type="spellStart"/>
      <w:r w:rsidRPr="00B52ED8">
        <w:rPr>
          <w:rFonts w:ascii="Book Antiqua" w:hAnsi="Book Antiqua" w:cs="Calibri"/>
          <w:b/>
          <w:bCs/>
          <w:szCs w:val="24"/>
        </w:rPr>
        <w:t>Otpjevni</w:t>
      </w:r>
      <w:proofErr w:type="spellEnd"/>
      <w:r w:rsidRPr="00B52ED8">
        <w:rPr>
          <w:rFonts w:ascii="Book Antiqua" w:hAnsi="Book Antiqua" w:cs="Calibri"/>
          <w:b/>
          <w:bCs/>
          <w:szCs w:val="24"/>
        </w:rPr>
        <w:t xml:space="preserve"> psalam:</w:t>
      </w:r>
      <w:r w:rsidR="00B52ED8">
        <w:rPr>
          <w:rFonts w:ascii="Book Antiqua" w:hAnsi="Book Antiqua" w:cs="Calibri"/>
          <w:b/>
          <w:bCs/>
          <w:szCs w:val="24"/>
        </w:rPr>
        <w:t xml:space="preserve"> </w:t>
      </w:r>
      <w:proofErr w:type="spellStart"/>
      <w:r w:rsidRPr="00B52ED8">
        <w:rPr>
          <w:rFonts w:ascii="Book Antiqua" w:hAnsi="Book Antiqua" w:cs="Calibri"/>
          <w:szCs w:val="24"/>
        </w:rPr>
        <w:t>Ps</w:t>
      </w:r>
      <w:proofErr w:type="spellEnd"/>
      <w:r w:rsidRPr="00B52ED8">
        <w:rPr>
          <w:rFonts w:ascii="Book Antiqua" w:hAnsi="Book Antiqua" w:cs="Calibri"/>
          <w:szCs w:val="24"/>
        </w:rPr>
        <w:t xml:space="preserve"> 130, 1-8</w:t>
      </w:r>
    </w:p>
    <w:p w14:paraId="22F07969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0553608F" w14:textId="51C1D984" w:rsidR="004E09EE" w:rsidRPr="00B52ED8" w:rsidRDefault="004E09EE" w:rsidP="004E09EE">
      <w:pPr>
        <w:pStyle w:val="Bezproreda"/>
        <w:rPr>
          <w:rFonts w:ascii="Book Antiqua" w:hAnsi="Book Antiqua" w:cs="Calibri"/>
          <w:b/>
          <w:bCs/>
          <w:i/>
          <w:iCs/>
          <w:szCs w:val="24"/>
        </w:rPr>
      </w:pPr>
      <w:r w:rsidRPr="00B52ED8">
        <w:rPr>
          <w:rFonts w:ascii="Book Antiqua" w:hAnsi="Book Antiqua" w:cs="Calibri"/>
          <w:b/>
          <w:bCs/>
          <w:i/>
          <w:iCs/>
          <w:szCs w:val="24"/>
        </w:rPr>
        <w:t>Pripjev:</w:t>
      </w:r>
      <w:r w:rsidR="00B52ED8" w:rsidRPr="00B52ED8">
        <w:rPr>
          <w:rFonts w:ascii="Book Antiqua" w:hAnsi="Book Antiqua" w:cs="Calibri"/>
          <w:b/>
          <w:bCs/>
          <w:i/>
          <w:iCs/>
          <w:szCs w:val="24"/>
        </w:rPr>
        <w:t xml:space="preserve"> </w:t>
      </w:r>
      <w:r w:rsidRPr="00B52ED8">
        <w:rPr>
          <w:rFonts w:ascii="Book Antiqua" w:hAnsi="Book Antiqua" w:cs="Calibri"/>
          <w:b/>
          <w:bCs/>
          <w:i/>
          <w:iCs/>
          <w:szCs w:val="24"/>
        </w:rPr>
        <w:t>U Gospodina je milosrđe i obilno je u njega otkupljenje.</w:t>
      </w:r>
    </w:p>
    <w:p w14:paraId="6AABF9EE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4BAE1674" w14:textId="14C27EE3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 xml:space="preserve">Iz dubine </w:t>
      </w:r>
      <w:proofErr w:type="spellStart"/>
      <w:r w:rsidRPr="00B52ED8">
        <w:rPr>
          <w:rFonts w:ascii="Book Antiqua" w:hAnsi="Book Antiqua" w:cs="Calibri"/>
          <w:szCs w:val="24"/>
        </w:rPr>
        <w:t>vapijem</w:t>
      </w:r>
      <w:proofErr w:type="spellEnd"/>
      <w:r w:rsidRPr="00B52ED8">
        <w:rPr>
          <w:rFonts w:ascii="Book Antiqua" w:hAnsi="Book Antiqua" w:cs="Calibri"/>
          <w:szCs w:val="24"/>
        </w:rPr>
        <w:t xml:space="preserve"> tebi, Gospodine:</w:t>
      </w:r>
    </w:p>
    <w:p w14:paraId="70A032C9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Gospodine, usliši glas moj!</w:t>
      </w:r>
    </w:p>
    <w:p w14:paraId="4CC93045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Neka pazi uho tvoje</w:t>
      </w:r>
    </w:p>
    <w:p w14:paraId="5D4DAC98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na glas moga vapaja!</w:t>
      </w:r>
    </w:p>
    <w:p w14:paraId="07E321C8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2F93B1FA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Ako se, Gospodine, grijeha budeš spominjao,</w:t>
      </w:r>
    </w:p>
    <w:p w14:paraId="501F7FC3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Gospodine, tko će opstati?</w:t>
      </w:r>
    </w:p>
    <w:p w14:paraId="637541AA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Al u tebe je praštanje</w:t>
      </w:r>
    </w:p>
    <w:p w14:paraId="24651131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da bismo ti služili.</w:t>
      </w:r>
    </w:p>
    <w:p w14:paraId="545156FF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4F835871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U Gospodina ja se uzdam,</w:t>
      </w:r>
    </w:p>
    <w:p w14:paraId="7CE4BECA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duša se moja u njegovu uzda riječ.</w:t>
      </w:r>
    </w:p>
    <w:p w14:paraId="6E78401E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Duša moja čeka Gospodina</w:t>
      </w:r>
    </w:p>
    <w:p w14:paraId="1640BF1B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više no zoru straža noćna.</w:t>
      </w:r>
    </w:p>
    <w:p w14:paraId="4CF01A31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3229AA29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Više no zoru straža noćna</w:t>
      </w:r>
    </w:p>
    <w:p w14:paraId="0371B101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nek Izrael čeka Gospodina.</w:t>
      </w:r>
    </w:p>
    <w:p w14:paraId="3BA01921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Jer je u Gospodina milosrđe</w:t>
      </w:r>
    </w:p>
    <w:p w14:paraId="07F0CF73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i obilno je u njega otkupljenje;</w:t>
      </w:r>
    </w:p>
    <w:p w14:paraId="3C5314B1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on će otkupiti Izraela</w:t>
      </w:r>
    </w:p>
    <w:p w14:paraId="5A4DA0B1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od svih grijeha njegovih.</w:t>
      </w:r>
    </w:p>
    <w:p w14:paraId="6F1A90B2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5C5DF8FC" w14:textId="7C4AFB76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b/>
          <w:bCs/>
          <w:szCs w:val="24"/>
        </w:rPr>
        <w:t>Drugo čitanje:</w:t>
      </w:r>
      <w:r w:rsidR="00B52ED8">
        <w:rPr>
          <w:rFonts w:ascii="Book Antiqua" w:hAnsi="Book Antiqua" w:cs="Calibri"/>
          <w:b/>
          <w:bCs/>
          <w:szCs w:val="24"/>
        </w:rPr>
        <w:t xml:space="preserve"> </w:t>
      </w:r>
      <w:r w:rsidRPr="00B52ED8">
        <w:rPr>
          <w:rFonts w:ascii="Book Antiqua" w:hAnsi="Book Antiqua" w:cs="Calibri"/>
          <w:szCs w:val="24"/>
        </w:rPr>
        <w:t>2Kor 4, 13 – 5,1</w:t>
      </w:r>
    </w:p>
    <w:p w14:paraId="2B419206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249ADB84" w14:textId="2D86E666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Čitanje Druge poslanice svetoga Pavla apostola Korinćanima</w:t>
      </w:r>
    </w:p>
    <w:p w14:paraId="237ED4A4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428FE02C" w14:textId="17012F43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Braćo:</w:t>
      </w:r>
    </w:p>
    <w:p w14:paraId="2497C11E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Budući da imamo isti duh vjere kao što je pisano: Uzvjerovah, zato besjedim, i mi vjerujemo pa zato i besjedimo. Ta znamo: onaj koji je uskrisio Gospodina Isusa i nas će s Isusom uskrisiti i zajedno s vama uza se postaviti. A sve je to za vas: da milost - umnožena - zahvaljivanjem mnogih izobiluje Bogu na slavu.</w:t>
      </w:r>
    </w:p>
    <w:p w14:paraId="6CD85A29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Zato ne malakšemo. Naprotiv, ako se naš izvanji čovjek i raspada, nutarnji se iz dana u dan obnavlja. Ta ova malenkost naše časovite nevolje donosi nam obilato, sve obilatije, breme vječne slave jer nama nije do vidljivog, nego do nevidljivog: ta vidljivo je privremeno, a nevidljivo - vječno.</w:t>
      </w:r>
    </w:p>
    <w:p w14:paraId="4307D4ED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Znamo doista: ako se razruši naš zemaljski dom, šator, imamo zdanje od Boga, dom nerukotvoren, vječan na nebesima.</w:t>
      </w:r>
    </w:p>
    <w:p w14:paraId="1E804FA8" w14:textId="77777777" w:rsidR="004E09EE" w:rsidRPr="00B52ED8" w:rsidRDefault="004E09EE" w:rsidP="00B52ED8">
      <w:pPr>
        <w:pStyle w:val="Bezproreda"/>
        <w:jc w:val="right"/>
        <w:rPr>
          <w:rFonts w:ascii="Book Antiqua" w:hAnsi="Book Antiqua" w:cs="Calibri"/>
          <w:i/>
          <w:iCs/>
          <w:szCs w:val="24"/>
        </w:rPr>
      </w:pPr>
      <w:r w:rsidRPr="00B52ED8">
        <w:rPr>
          <w:rFonts w:ascii="Book Antiqua" w:hAnsi="Book Antiqua" w:cs="Calibri"/>
          <w:i/>
          <w:iCs/>
          <w:szCs w:val="24"/>
        </w:rPr>
        <w:t>Riječ Gospodnja.</w:t>
      </w:r>
    </w:p>
    <w:p w14:paraId="0F4633D1" w14:textId="1B9082A0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b/>
          <w:bCs/>
          <w:szCs w:val="24"/>
        </w:rPr>
        <w:lastRenderedPageBreak/>
        <w:t>Evanđelje:</w:t>
      </w:r>
      <w:r w:rsidR="00B52ED8">
        <w:rPr>
          <w:rFonts w:ascii="Book Antiqua" w:hAnsi="Book Antiqua" w:cs="Calibri"/>
          <w:b/>
          <w:bCs/>
          <w:szCs w:val="24"/>
        </w:rPr>
        <w:t xml:space="preserve"> </w:t>
      </w:r>
      <w:proofErr w:type="spellStart"/>
      <w:r w:rsidRPr="00B52ED8">
        <w:rPr>
          <w:rFonts w:ascii="Book Antiqua" w:hAnsi="Book Antiqua" w:cs="Calibri"/>
          <w:szCs w:val="24"/>
        </w:rPr>
        <w:t>Mk</w:t>
      </w:r>
      <w:proofErr w:type="spellEnd"/>
      <w:r w:rsidRPr="00B52ED8">
        <w:rPr>
          <w:rFonts w:ascii="Book Antiqua" w:hAnsi="Book Antiqua" w:cs="Calibri"/>
          <w:szCs w:val="24"/>
        </w:rPr>
        <w:t xml:space="preserve"> 3, 20-35</w:t>
      </w:r>
    </w:p>
    <w:p w14:paraId="534FD5B1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1EE049A1" w14:textId="474EC3FC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Čitanje svetog Evanđelja po Marku</w:t>
      </w:r>
    </w:p>
    <w:p w14:paraId="1D7555F8" w14:textId="77777777" w:rsidR="004E09EE" w:rsidRPr="00B52ED8" w:rsidRDefault="004E09EE" w:rsidP="004E09EE">
      <w:pPr>
        <w:pStyle w:val="Bezproreda"/>
        <w:rPr>
          <w:rFonts w:ascii="Book Antiqua" w:hAnsi="Book Antiqua" w:cs="Calibri"/>
          <w:szCs w:val="24"/>
        </w:rPr>
      </w:pPr>
    </w:p>
    <w:p w14:paraId="396FD293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U ono vrijeme:</w:t>
      </w:r>
    </w:p>
    <w:p w14:paraId="11EE362F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Dođe Isus u kuću. Opet se skupi toliko mnoštvo da nisu mogli ni jesti. Čuvši to, dođoše njegovi da ga obuzdaju jer se govorilo: »Izvan sebe je!«</w:t>
      </w:r>
    </w:p>
    <w:p w14:paraId="7AA1684F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I pismoznanci što siđoše iz Jeruzalema govorahu: »Beelzebula ima, po poglavici đavolskom izgoni đavle.«</w:t>
      </w:r>
    </w:p>
    <w:p w14:paraId="1D2BAA98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A on ih dozva pa im u prispodobama govoraše: »Kako može Sotona Sotonu izgoniti? Ako se kraljevstvo u sebi razdijeli, ono ne može opstati. Ili: ako se kuća u sebi razdijeli, ona ne može opstati. Ako je dakle Sotona sam na sebe ustao i razdijelio se, ne može opstati, nego mu je kraj. Nitko, dakako, ne može u kuću jakoga ući i oplijeniti mu pokućstvo ako prije jakoga ne sveže. Tada će mu kuću oplijeniti!</w:t>
      </w:r>
    </w:p>
    <w:p w14:paraId="2F3C417E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Doista, kažem vam, sve će se oprostiti sinovima ljudskima, koliki god bili grijesi i hule kojima pohule. No pohuli li tko na Duha Svetoga, nema oproštenja dovijeka; krivac je grijeha vječnoga.« Jer govorahu: »Duha nečistoga ima.«</w:t>
      </w:r>
    </w:p>
    <w:p w14:paraId="35A9420F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I dođu majka njegova i braća njegova. Ostanu vani, a k njemu pošalju neka ga pozovu. Oko njega je sjedjelo mnoštvo. I reknu mu: »Eno vani majke tvoje i braće tvoje, traže te!« On im odgovori: »Tko je majka moja i braća moja?«</w:t>
      </w:r>
    </w:p>
    <w:p w14:paraId="395817A3" w14:textId="77777777" w:rsidR="004E09EE" w:rsidRPr="00B52ED8" w:rsidRDefault="004E09EE" w:rsidP="00B52ED8">
      <w:pPr>
        <w:pStyle w:val="Bezproreda"/>
        <w:jc w:val="both"/>
        <w:rPr>
          <w:rFonts w:ascii="Book Antiqua" w:hAnsi="Book Antiqua" w:cs="Calibri"/>
          <w:szCs w:val="24"/>
        </w:rPr>
      </w:pPr>
      <w:r w:rsidRPr="00B52ED8">
        <w:rPr>
          <w:rFonts w:ascii="Book Antiqua" w:hAnsi="Book Antiqua" w:cs="Calibri"/>
          <w:szCs w:val="24"/>
        </w:rPr>
        <w:t>I okruži pogledom po onima što su sjedjeli oko njega u krugu i kaže: »Evo majke moje, evo braće moje! Tko god vrši volju Božju, on mi je brat i sestra i majka.«</w:t>
      </w:r>
    </w:p>
    <w:p w14:paraId="328838DF" w14:textId="038F880F" w:rsidR="006B6DA1" w:rsidRPr="00B52ED8" w:rsidRDefault="004E09EE" w:rsidP="00B52ED8">
      <w:pPr>
        <w:pStyle w:val="Bezproreda"/>
        <w:jc w:val="right"/>
        <w:rPr>
          <w:rFonts w:ascii="Book Antiqua" w:hAnsi="Book Antiqua" w:cs="Calibri"/>
          <w:i/>
          <w:iCs/>
          <w:szCs w:val="24"/>
        </w:rPr>
      </w:pPr>
      <w:r w:rsidRPr="00B52ED8">
        <w:rPr>
          <w:rFonts w:ascii="Book Antiqua" w:hAnsi="Book Antiqua" w:cs="Calibri"/>
          <w:i/>
          <w:iCs/>
          <w:szCs w:val="24"/>
        </w:rPr>
        <w:t>Riječ Gospodnja.</w:t>
      </w:r>
    </w:p>
    <w:sectPr w:rsidR="006B6DA1" w:rsidRPr="00B52ED8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87C" w14:textId="77777777" w:rsidR="00AD40C2" w:rsidRDefault="00AD40C2" w:rsidP="00343B0B">
      <w:pPr>
        <w:spacing w:after="0" w:line="240" w:lineRule="auto"/>
      </w:pPr>
      <w:r>
        <w:separator/>
      </w:r>
    </w:p>
  </w:endnote>
  <w:endnote w:type="continuationSeparator" w:id="0">
    <w:p w14:paraId="32D4F4A8" w14:textId="77777777" w:rsidR="00AD40C2" w:rsidRDefault="00AD40C2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34AD" w14:textId="77777777" w:rsidR="00AD40C2" w:rsidRDefault="00AD40C2" w:rsidP="00343B0B">
      <w:pPr>
        <w:spacing w:after="0" w:line="240" w:lineRule="auto"/>
      </w:pPr>
      <w:r>
        <w:separator/>
      </w:r>
    </w:p>
  </w:footnote>
  <w:footnote w:type="continuationSeparator" w:id="0">
    <w:p w14:paraId="41480D7A" w14:textId="77777777" w:rsidR="00AD40C2" w:rsidRDefault="00AD40C2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0"/>
    <w:rsid w:val="0007404B"/>
    <w:rsid w:val="000968EB"/>
    <w:rsid w:val="000D48A2"/>
    <w:rsid w:val="00157B6F"/>
    <w:rsid w:val="001B042D"/>
    <w:rsid w:val="001C3652"/>
    <w:rsid w:val="0020126C"/>
    <w:rsid w:val="00223AB4"/>
    <w:rsid w:val="00231FC1"/>
    <w:rsid w:val="00263EE0"/>
    <w:rsid w:val="00343B0B"/>
    <w:rsid w:val="00376423"/>
    <w:rsid w:val="003A53FD"/>
    <w:rsid w:val="00440394"/>
    <w:rsid w:val="00475F4D"/>
    <w:rsid w:val="004E09EE"/>
    <w:rsid w:val="00517720"/>
    <w:rsid w:val="005737F7"/>
    <w:rsid w:val="005A7162"/>
    <w:rsid w:val="005D1371"/>
    <w:rsid w:val="005F6D88"/>
    <w:rsid w:val="0060690F"/>
    <w:rsid w:val="00627424"/>
    <w:rsid w:val="00662F34"/>
    <w:rsid w:val="006B6DA1"/>
    <w:rsid w:val="008156ED"/>
    <w:rsid w:val="00844004"/>
    <w:rsid w:val="00861620"/>
    <w:rsid w:val="00904CBE"/>
    <w:rsid w:val="00937C46"/>
    <w:rsid w:val="00963192"/>
    <w:rsid w:val="009A402D"/>
    <w:rsid w:val="00A336AD"/>
    <w:rsid w:val="00A641CA"/>
    <w:rsid w:val="00A914DC"/>
    <w:rsid w:val="00AA1F3F"/>
    <w:rsid w:val="00AA2FE6"/>
    <w:rsid w:val="00AC37CC"/>
    <w:rsid w:val="00AD02E8"/>
    <w:rsid w:val="00AD40C2"/>
    <w:rsid w:val="00B37B5A"/>
    <w:rsid w:val="00B52ED8"/>
    <w:rsid w:val="00B73529"/>
    <w:rsid w:val="00C34C75"/>
    <w:rsid w:val="00D83E10"/>
    <w:rsid w:val="00EA07DF"/>
    <w:rsid w:val="00F9518C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5149"/>
  <w15:docId w15:val="{48066000-418C-47CA-8EAE-58BB0E9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5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60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90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6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2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9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4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9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7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4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2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7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1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0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3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4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8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1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3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9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3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6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7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8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0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3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9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7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0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1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3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9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41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5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1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2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0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71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124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1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8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6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1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4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1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7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60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5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6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41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07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9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7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3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9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2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1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0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8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2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5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</cp:lastModifiedBy>
  <cp:revision>3</cp:revision>
  <cp:lastPrinted>2017-01-20T15:42:00Z</cp:lastPrinted>
  <dcterms:created xsi:type="dcterms:W3CDTF">2021-06-03T15:59:00Z</dcterms:created>
  <dcterms:modified xsi:type="dcterms:W3CDTF">2021-06-04T14:35:00Z</dcterms:modified>
</cp:coreProperties>
</file>